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31" w:rsidRPr="00997D31" w:rsidRDefault="00997D31" w:rsidP="0039382A">
      <w:pPr>
        <w:rPr>
          <w:rFonts w:ascii="HelveticaNeueLTStd-LtCn" w:hAnsi="HelveticaNeueLTStd-LtCn" w:cs="HelveticaNeueLTStd-LtCn"/>
          <w:bCs/>
          <w:iCs/>
          <w:color w:val="000000"/>
          <w:sz w:val="20"/>
          <w:szCs w:val="20"/>
          <w:lang w:eastAsia="ja-JP"/>
        </w:rPr>
      </w:pPr>
    </w:p>
    <w:p w:rsidR="000B46A8" w:rsidRPr="00726162" w:rsidRDefault="007F19F1" w:rsidP="00726162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0"/>
          <w:szCs w:val="2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000000"/>
          <w:sz w:val="20"/>
          <w:szCs w:val="20"/>
          <w:lang w:eastAsia="ja-JP"/>
        </w:rPr>
        <w:t xml:space="preserve"> </w:t>
      </w:r>
      <w:r w:rsidR="00A040C3">
        <w:rPr>
          <w:rFonts w:ascii="HelveticaNeueLTStd-LtCn" w:hAnsi="HelveticaNeueLTStd-LtCn" w:cs="HelveticaNeueLTStd-LtCn"/>
          <w:bCs/>
          <w:iCs/>
          <w:color w:val="000000"/>
          <w:sz w:val="40"/>
          <w:szCs w:val="40"/>
          <w:lang w:eastAsia="ja-JP"/>
        </w:rPr>
        <w:t xml:space="preserve">Tasting </w:t>
      </w:r>
      <w:r w:rsidR="000B46A8">
        <w:rPr>
          <w:rFonts w:ascii="HelveticaNeueLTStd-LtCn" w:hAnsi="HelveticaNeueLTStd-LtCn" w:cs="HelveticaNeueLTStd-LtCn"/>
          <w:bCs/>
          <w:iCs/>
          <w:color w:val="000000"/>
          <w:sz w:val="40"/>
          <w:szCs w:val="40"/>
          <w:lang w:eastAsia="ja-JP"/>
        </w:rPr>
        <w:t>Menu</w:t>
      </w:r>
    </w:p>
    <w:p w:rsidR="0063617A" w:rsidRPr="0074710E" w:rsidRDefault="0063617A" w:rsidP="005F18FD">
      <w:pPr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</w:pPr>
    </w:p>
    <w:p w:rsidR="00133C6C" w:rsidRPr="00133C6C" w:rsidRDefault="004C7704" w:rsidP="00133C6C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  <w:t>Seabream Ceviche</w:t>
      </w:r>
    </w:p>
    <w:p w:rsidR="00133C6C" w:rsidRDefault="004C7704" w:rsidP="00133C6C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Isle of Wight Tomatoes, Mint</w:t>
      </w:r>
      <w:r w:rsidR="00932CD5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5F18FD" w:rsidRPr="005F18FD" w:rsidRDefault="005F18FD" w:rsidP="005F18FD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val="it-IT" w:eastAsia="ja-JP"/>
        </w:rPr>
      </w:pPr>
      <w:r w:rsidRPr="0074710E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val="it-IT" w:eastAsia="ja-JP"/>
        </w:rPr>
        <w:t>Ponte Prosecco, Italy</w:t>
      </w:r>
      <w:r w:rsidR="00932CD5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val="it-IT" w:eastAsia="ja-JP"/>
        </w:rPr>
        <w:t>.</w:t>
      </w:r>
    </w:p>
    <w:p w:rsidR="00C74DBD" w:rsidRDefault="00C74DBD" w:rsidP="00C74DBD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</w:pPr>
    </w:p>
    <w:p w:rsidR="005F18FD" w:rsidRPr="005F18FD" w:rsidRDefault="004C7704" w:rsidP="00C74DBD">
      <w:pPr>
        <w:jc w:val="center"/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  <w:t xml:space="preserve">Steamed </w:t>
      </w:r>
      <w:r w:rsidR="006716CF"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  <w:t xml:space="preserve">Wagyu Beef </w:t>
      </w:r>
      <w:r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  <w:t>Pudding</w:t>
      </w:r>
    </w:p>
    <w:p w:rsidR="005F18FD" w:rsidRDefault="00346A95" w:rsidP="00C74DBD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Black Garlic, Wild Garlic P</w:t>
      </w:r>
      <w:r w:rsidR="004C7704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esto</w:t>
      </w:r>
      <w:r w:rsidR="00932CD5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4C7704" w:rsidRPr="004C7704" w:rsidRDefault="004C7704" w:rsidP="004C7704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Brampton Un-Oaked Chardonnay, South Africa</w:t>
      </w:r>
      <w:r w:rsidR="00932CD5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892634" w:rsidRPr="0074710E" w:rsidRDefault="00892634" w:rsidP="00C74DBD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</w:pPr>
    </w:p>
    <w:p w:rsidR="002626FB" w:rsidRPr="005F18FD" w:rsidRDefault="004C7704" w:rsidP="002626FB">
      <w:pPr>
        <w:jc w:val="center"/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  <w:t>Roast Cauliflower</w:t>
      </w:r>
    </w:p>
    <w:p w:rsidR="00127389" w:rsidRPr="004C7704" w:rsidRDefault="004C7704" w:rsidP="004C7704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Lentil Dhal, Sh</w:t>
      </w:r>
      <w:r w:rsidR="007B6BDD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eep’s Yoghurt, Fermented Potato Flat Bread</w:t>
      </w:r>
      <w:r w:rsidR="00932CD5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4C7704" w:rsidRPr="00DC4880" w:rsidRDefault="004C7704" w:rsidP="004C7704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Sauvignon De Touraine, Bougrier, France.</w:t>
      </w:r>
    </w:p>
    <w:p w:rsidR="0071367F" w:rsidRPr="0074710E" w:rsidRDefault="0071367F" w:rsidP="00B92459">
      <w:pPr>
        <w:jc w:val="center"/>
        <w:rPr>
          <w:rFonts w:ascii="HelveticaNeueLTStd-LtCn" w:hAnsi="HelveticaNeueLTStd-LtCn" w:cs="HelveticaNeueLTStd-LtCn"/>
          <w:bCs/>
          <w:i/>
          <w:iCs/>
          <w:color w:val="000000"/>
          <w:sz w:val="30"/>
          <w:szCs w:val="30"/>
          <w:lang w:eastAsia="ja-JP"/>
        </w:rPr>
      </w:pPr>
    </w:p>
    <w:p w:rsidR="00731B30" w:rsidRDefault="00653EFD" w:rsidP="00AF0172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  <w:t>Salt Aged Duck</w:t>
      </w:r>
    </w:p>
    <w:p w:rsidR="00AF0172" w:rsidRPr="00AF0172" w:rsidRDefault="00346A95" w:rsidP="0075689D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Chicory, Cherry, Almond</w:t>
      </w:r>
      <w:r w:rsidR="00932CD5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8D3F49" w:rsidRDefault="004C7704" w:rsidP="008D3F49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Peter &amp; Peter Pinot Noir, Germany</w:t>
      </w:r>
      <w:r w:rsidR="00932CD5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357D7F" w:rsidRPr="0074710E" w:rsidRDefault="00357D7F" w:rsidP="008D3F49">
      <w:pPr>
        <w:jc w:val="center"/>
        <w:rPr>
          <w:rFonts w:ascii="HelveticaNeueLTStd-LtCn" w:hAnsi="HelveticaNeueLTStd-LtCn" w:cs="HelveticaNeueLTStd-LtCn"/>
          <w:bCs/>
          <w:i/>
          <w:iCs/>
          <w:sz w:val="30"/>
          <w:szCs w:val="30"/>
          <w:lang w:eastAsia="ja-JP"/>
        </w:rPr>
      </w:pPr>
    </w:p>
    <w:p w:rsidR="008D3F49" w:rsidRPr="0074710E" w:rsidRDefault="008D3F49" w:rsidP="008D3F49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</w:pPr>
      <w:r w:rsidRPr="0074710E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 xml:space="preserve">Selection of British Cheeses to share </w:t>
      </w:r>
      <w:r w:rsidRPr="0074710E">
        <w:rPr>
          <w:rFonts w:ascii="HelveticaNeueLTStd-LtCn" w:hAnsi="HelveticaNeueLTStd-LtCn" w:cs="HelveticaNeueLTStd-LtCn"/>
          <w:b/>
          <w:bCs/>
          <w:i/>
          <w:iCs/>
          <w:color w:val="808080" w:themeColor="background1" w:themeShade="80"/>
          <w:sz w:val="30"/>
          <w:szCs w:val="30"/>
          <w:lang w:eastAsia="ja-JP"/>
        </w:rPr>
        <w:t>(£</w:t>
      </w:r>
      <w:r w:rsidR="00CC7B08">
        <w:rPr>
          <w:rFonts w:ascii="HelveticaNeueLTStd-LtCn" w:hAnsi="HelveticaNeueLTStd-LtCn" w:cs="HelveticaNeueLTStd-LtCn"/>
          <w:b/>
          <w:bCs/>
          <w:i/>
          <w:iCs/>
          <w:color w:val="808080" w:themeColor="background1" w:themeShade="80"/>
          <w:sz w:val="30"/>
          <w:szCs w:val="30"/>
          <w:lang w:eastAsia="ja-JP"/>
        </w:rPr>
        <w:t>9</w:t>
      </w:r>
      <w:r w:rsidRPr="0074710E">
        <w:rPr>
          <w:rFonts w:ascii="HelveticaNeueLTStd-LtCn" w:hAnsi="HelveticaNeueLTStd-LtCn" w:cs="HelveticaNeueLTStd-LtCn"/>
          <w:b/>
          <w:bCs/>
          <w:i/>
          <w:iCs/>
          <w:color w:val="808080" w:themeColor="background1" w:themeShade="80"/>
          <w:sz w:val="30"/>
          <w:szCs w:val="30"/>
          <w:lang w:eastAsia="ja-JP"/>
        </w:rPr>
        <w:t xml:space="preserve"> supplement)</w:t>
      </w:r>
    </w:p>
    <w:p w:rsidR="00B92459" w:rsidRPr="0074710E" w:rsidRDefault="008D3F49" w:rsidP="008D3F49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val="it-IT" w:eastAsia="ja-JP"/>
        </w:rPr>
      </w:pPr>
      <w:r w:rsidRPr="0074710E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val="it-IT" w:eastAsia="ja-JP"/>
        </w:rPr>
        <w:t>Homemade Crackers &amp; Chutney</w:t>
      </w:r>
    </w:p>
    <w:p w:rsidR="00B362A1" w:rsidRDefault="00B362A1" w:rsidP="00B362A1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</w:pPr>
    </w:p>
    <w:p w:rsidR="00B362A1" w:rsidRPr="00AF0172" w:rsidRDefault="006716CF" w:rsidP="00B362A1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  <w:t>Lancashire Strawberries</w:t>
      </w:r>
    </w:p>
    <w:p w:rsidR="00B362A1" w:rsidRPr="00892634" w:rsidRDefault="006716CF" w:rsidP="00B362A1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 xml:space="preserve">Sable Breton, Clotted Cream Ice Cream, </w:t>
      </w:r>
      <w:proofErr w:type="spellStart"/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Matcha</w:t>
      </w:r>
      <w:proofErr w:type="spellEnd"/>
    </w:p>
    <w:p w:rsidR="00B362A1" w:rsidRPr="0074710E" w:rsidRDefault="00B362A1" w:rsidP="00B362A1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Saute</w:t>
      </w:r>
      <w:r w:rsidR="006716CF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rnes La Fleur, Bordeaux, France</w:t>
      </w:r>
      <w:r w:rsidR="00932CD5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63617A" w:rsidRPr="0074710E" w:rsidRDefault="0063617A" w:rsidP="003A4C42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</w:pPr>
    </w:p>
    <w:p w:rsidR="00726162" w:rsidRPr="0074710E" w:rsidRDefault="0074710E" w:rsidP="0074710E">
      <w:pPr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Five Courses - £30 per person, with matching wines £47.50 per person</w:t>
      </w:r>
    </w:p>
    <w:p w:rsidR="0074710E" w:rsidRDefault="00726162" w:rsidP="00726162">
      <w:pPr>
        <w:jc w:val="center"/>
        <w:rPr>
          <w:rFonts w:asciiTheme="majorHAnsi" w:hAnsiTheme="majorHAnsi"/>
          <w:b/>
          <w:sz w:val="28"/>
          <w:szCs w:val="28"/>
        </w:rPr>
      </w:pPr>
      <w:r w:rsidRPr="0074710E">
        <w:rPr>
          <w:rFonts w:asciiTheme="majorHAnsi" w:hAnsiTheme="majorHAnsi"/>
          <w:b/>
          <w:sz w:val="28"/>
          <w:szCs w:val="28"/>
        </w:rPr>
        <w:t xml:space="preserve">Enhance your wine selection to a </w:t>
      </w:r>
      <w:r w:rsidRPr="0074710E">
        <w:rPr>
          <w:rFonts w:asciiTheme="majorHAnsi" w:hAnsiTheme="majorHAnsi"/>
          <w:b/>
          <w:sz w:val="28"/>
          <w:szCs w:val="28"/>
          <w:u w:val="single"/>
        </w:rPr>
        <w:t>classic premium selection</w:t>
      </w:r>
      <w:r w:rsidRPr="0074710E">
        <w:rPr>
          <w:rFonts w:asciiTheme="majorHAnsi" w:hAnsiTheme="majorHAnsi"/>
          <w:b/>
          <w:sz w:val="28"/>
          <w:szCs w:val="28"/>
        </w:rPr>
        <w:t xml:space="preserve"> </w:t>
      </w:r>
    </w:p>
    <w:p w:rsidR="007D50BD" w:rsidRDefault="00756A2B" w:rsidP="005653D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 an</w:t>
      </w:r>
      <w:r w:rsidR="00726162" w:rsidRPr="0074710E">
        <w:rPr>
          <w:rFonts w:asciiTheme="majorHAnsi" w:hAnsiTheme="majorHAnsi"/>
          <w:b/>
          <w:sz w:val="28"/>
          <w:szCs w:val="28"/>
        </w:rPr>
        <w:t xml:space="preserve"> extra £6 per person</w:t>
      </w:r>
    </w:p>
    <w:p w:rsidR="00650937" w:rsidRPr="005653D3" w:rsidRDefault="00650937" w:rsidP="005653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726162" w:rsidRPr="00726162" w:rsidRDefault="00726162" w:rsidP="004841D7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0"/>
          <w:szCs w:val="2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000000"/>
          <w:sz w:val="40"/>
          <w:szCs w:val="40"/>
          <w:lang w:eastAsia="ja-JP"/>
        </w:rPr>
        <w:lastRenderedPageBreak/>
        <w:t>Vegetarian Tasting Menu</w:t>
      </w:r>
    </w:p>
    <w:p w:rsidR="0097234D" w:rsidRDefault="0097234D" w:rsidP="0097234D">
      <w:pPr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</w:pPr>
    </w:p>
    <w:p w:rsidR="00BA00DA" w:rsidRDefault="00BA00DA" w:rsidP="000616C1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</w:pPr>
    </w:p>
    <w:p w:rsidR="00932CD5" w:rsidRDefault="00932CD5" w:rsidP="000616C1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  <w:t>Hen of the Woods</w:t>
      </w:r>
    </w:p>
    <w:p w:rsidR="00932CD5" w:rsidRDefault="00932CD5" w:rsidP="000616C1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Pickled Roscof, Potato Mousse.</w:t>
      </w:r>
    </w:p>
    <w:p w:rsidR="000616C1" w:rsidRPr="005F18FD" w:rsidRDefault="000616C1" w:rsidP="000616C1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val="it-IT" w:eastAsia="ja-JP"/>
        </w:rPr>
      </w:pPr>
      <w:r w:rsidRPr="0074710E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val="it-IT" w:eastAsia="ja-JP"/>
        </w:rPr>
        <w:t>Ponte Prosecco, Italy</w:t>
      </w:r>
      <w:r w:rsidR="00932CD5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val="it-IT" w:eastAsia="ja-JP"/>
        </w:rPr>
        <w:t>.</w:t>
      </w:r>
    </w:p>
    <w:p w:rsidR="00DC4880" w:rsidRDefault="00DC4880" w:rsidP="007D50BD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val="it-IT" w:eastAsia="ja-JP"/>
        </w:rPr>
      </w:pPr>
    </w:p>
    <w:p w:rsidR="00AA1393" w:rsidRPr="005F18FD" w:rsidRDefault="004C7704" w:rsidP="00AA1393">
      <w:pPr>
        <w:jc w:val="center"/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  <w:t>Heritage Tomato Pappardelle</w:t>
      </w:r>
    </w:p>
    <w:p w:rsidR="00AA1393" w:rsidRDefault="00932CD5" w:rsidP="00AA1393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Lovage Pesto, Toasted S</w:t>
      </w:r>
      <w:r w:rsidR="004C7704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eeds, Laverstoke Mozzarella</w:t>
      </w: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AA1393" w:rsidRPr="00DC4880" w:rsidRDefault="004C7704" w:rsidP="00AA1393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Peter &amp; Peter Riesling, Germany</w:t>
      </w:r>
      <w:r w:rsidR="00932CD5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DC4880" w:rsidRDefault="00DC4880" w:rsidP="00DC4880">
      <w:pPr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val="it-IT" w:eastAsia="ja-JP"/>
        </w:rPr>
      </w:pPr>
    </w:p>
    <w:p w:rsidR="004C7704" w:rsidRPr="005F18FD" w:rsidRDefault="004C7704" w:rsidP="004C7704">
      <w:pPr>
        <w:jc w:val="center"/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  <w:t>Roast Cauliflower</w:t>
      </w:r>
    </w:p>
    <w:p w:rsidR="004C7704" w:rsidRPr="004C7704" w:rsidRDefault="004C7704" w:rsidP="004C7704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Lentil Dhal, Sheep’s Yoghurt, Fermented Potato, Flat Bread</w:t>
      </w:r>
      <w:r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4C7704" w:rsidRDefault="004C7704" w:rsidP="004C7704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Sauvignon De Touraine, Bougrier, France</w:t>
      </w:r>
      <w:r w:rsidR="00932CD5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4C7704" w:rsidRDefault="004C7704" w:rsidP="004C7704">
      <w:pPr>
        <w:jc w:val="center"/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</w:pPr>
    </w:p>
    <w:p w:rsidR="004C7704" w:rsidRPr="005F18FD" w:rsidRDefault="004C7704" w:rsidP="004C7704">
      <w:pPr>
        <w:jc w:val="center"/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sz w:val="30"/>
          <w:szCs w:val="30"/>
          <w:lang w:eastAsia="ja-JP"/>
        </w:rPr>
        <w:t>Slow-Cooked Duck Egg</w:t>
      </w:r>
    </w:p>
    <w:p w:rsidR="004C7704" w:rsidRPr="005F18FD" w:rsidRDefault="004C7704" w:rsidP="00BA00DA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Jersey R</w:t>
      </w:r>
      <w:r w:rsidR="00932CD5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oyal Potatoes, Grilled G</w:t>
      </w:r>
      <w:r w:rsidR="00BA00DA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 xml:space="preserve">relots, </w:t>
      </w:r>
      <w:r w:rsidR="00932CD5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Chilled Watercress V</w:t>
      </w: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elouté</w:t>
      </w:r>
      <w:r w:rsidR="00932CD5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532805" w:rsidRPr="0074710E" w:rsidRDefault="00B62897" w:rsidP="00532805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Brampton Un-Oaked Chardonnay, South Africa</w:t>
      </w:r>
      <w:r w:rsidR="00932CD5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726162" w:rsidRPr="0074710E" w:rsidRDefault="00726162" w:rsidP="008751C3">
      <w:pPr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</w:pPr>
    </w:p>
    <w:p w:rsidR="0074710E" w:rsidRPr="0074710E" w:rsidRDefault="0074710E" w:rsidP="0074710E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</w:pPr>
      <w:r w:rsidRPr="0074710E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 xml:space="preserve">Selection of British Cheeses to share </w:t>
      </w:r>
      <w:r w:rsidR="00CC7B08">
        <w:rPr>
          <w:rFonts w:ascii="HelveticaNeueLTStd-LtCn" w:hAnsi="HelveticaNeueLTStd-LtCn" w:cs="HelveticaNeueLTStd-LtCn"/>
          <w:b/>
          <w:bCs/>
          <w:i/>
          <w:iCs/>
          <w:color w:val="808080" w:themeColor="background1" w:themeShade="80"/>
          <w:sz w:val="30"/>
          <w:szCs w:val="30"/>
          <w:lang w:eastAsia="ja-JP"/>
        </w:rPr>
        <w:t>(£9</w:t>
      </w:r>
      <w:r w:rsidRPr="0074710E">
        <w:rPr>
          <w:rFonts w:ascii="HelveticaNeueLTStd-LtCn" w:hAnsi="HelveticaNeueLTStd-LtCn" w:cs="HelveticaNeueLTStd-LtCn"/>
          <w:b/>
          <w:bCs/>
          <w:i/>
          <w:iCs/>
          <w:color w:val="808080" w:themeColor="background1" w:themeShade="80"/>
          <w:sz w:val="30"/>
          <w:szCs w:val="30"/>
          <w:lang w:eastAsia="ja-JP"/>
        </w:rPr>
        <w:t xml:space="preserve"> supplement)</w:t>
      </w:r>
    </w:p>
    <w:p w:rsidR="00726162" w:rsidRDefault="0074710E" w:rsidP="0074710E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val="it-IT" w:eastAsia="ja-JP"/>
        </w:rPr>
      </w:pPr>
      <w:r w:rsidRPr="0074710E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val="it-IT" w:eastAsia="ja-JP"/>
        </w:rPr>
        <w:t>Homemade Crackers &amp; Chutney</w:t>
      </w:r>
    </w:p>
    <w:p w:rsidR="00AA1393" w:rsidRDefault="00AA1393" w:rsidP="00AA1393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</w:pPr>
    </w:p>
    <w:p w:rsidR="006716CF" w:rsidRPr="00AF0172" w:rsidRDefault="006716CF" w:rsidP="006716CF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000000"/>
          <w:sz w:val="30"/>
          <w:szCs w:val="30"/>
          <w:lang w:eastAsia="ja-JP"/>
        </w:rPr>
        <w:t>Lancashire Strawberries</w:t>
      </w:r>
    </w:p>
    <w:p w:rsidR="006716CF" w:rsidRPr="00892634" w:rsidRDefault="006716CF" w:rsidP="006716CF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 xml:space="preserve">Sable Breton, Clotted Cream Ice Cream, </w:t>
      </w:r>
      <w:proofErr w:type="spellStart"/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Matcha</w:t>
      </w:r>
      <w:proofErr w:type="spellEnd"/>
      <w:r w:rsidR="00932CD5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30"/>
          <w:szCs w:val="30"/>
          <w:lang w:eastAsia="ja-JP"/>
        </w:rPr>
        <w:t>.</w:t>
      </w:r>
    </w:p>
    <w:p w:rsidR="006716CF" w:rsidRPr="0074710E" w:rsidRDefault="006716CF" w:rsidP="006716CF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</w:pPr>
      <w:r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Sauternes La Fleur, Bordeaux, France</w:t>
      </w:r>
      <w:r w:rsidR="00932CD5"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30"/>
          <w:szCs w:val="30"/>
          <w:lang w:eastAsia="ja-JP"/>
        </w:rPr>
        <w:t>.</w:t>
      </w:r>
      <w:bookmarkStart w:id="0" w:name="_GoBack"/>
      <w:bookmarkEnd w:id="0"/>
    </w:p>
    <w:p w:rsidR="004C7704" w:rsidRPr="00195AAE" w:rsidRDefault="004C7704" w:rsidP="004C7704">
      <w:pPr>
        <w:rPr>
          <w:rFonts w:ascii="HelveticaNeueLTStd-LtCn" w:hAnsi="HelveticaNeueLTStd-LtCn" w:cs="HelveticaNeueLTStd-LtCn"/>
          <w:b/>
          <w:bCs/>
          <w:iCs/>
          <w:color w:val="000000"/>
          <w:sz w:val="32"/>
          <w:szCs w:val="32"/>
          <w:lang w:eastAsia="ja-JP"/>
        </w:rPr>
      </w:pPr>
    </w:p>
    <w:p w:rsidR="0074710E" w:rsidRPr="0074710E" w:rsidRDefault="0074710E" w:rsidP="0074710E">
      <w:pPr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Five Courses - £30 per person, with matching wines £47.50 per person</w:t>
      </w:r>
    </w:p>
    <w:p w:rsidR="0074710E" w:rsidRDefault="0074710E" w:rsidP="0074710E">
      <w:pPr>
        <w:jc w:val="center"/>
        <w:rPr>
          <w:rFonts w:asciiTheme="majorHAnsi" w:hAnsiTheme="majorHAnsi"/>
          <w:b/>
          <w:sz w:val="28"/>
          <w:szCs w:val="28"/>
        </w:rPr>
      </w:pPr>
      <w:r w:rsidRPr="0074710E">
        <w:rPr>
          <w:rFonts w:asciiTheme="majorHAnsi" w:hAnsiTheme="majorHAnsi"/>
          <w:b/>
          <w:sz w:val="28"/>
          <w:szCs w:val="28"/>
        </w:rPr>
        <w:t xml:space="preserve">Enhance your wine selection to a </w:t>
      </w:r>
      <w:r w:rsidRPr="0074710E">
        <w:rPr>
          <w:rFonts w:asciiTheme="majorHAnsi" w:hAnsiTheme="majorHAnsi"/>
          <w:b/>
          <w:sz w:val="28"/>
          <w:szCs w:val="28"/>
          <w:u w:val="single"/>
        </w:rPr>
        <w:t>classic premium selection</w:t>
      </w:r>
      <w:r w:rsidRPr="0074710E">
        <w:rPr>
          <w:rFonts w:asciiTheme="majorHAnsi" w:hAnsiTheme="majorHAnsi"/>
          <w:b/>
          <w:sz w:val="28"/>
          <w:szCs w:val="28"/>
        </w:rPr>
        <w:t xml:space="preserve"> </w:t>
      </w:r>
    </w:p>
    <w:p w:rsidR="00E25C2E" w:rsidRPr="00DC4880" w:rsidRDefault="00756A2B" w:rsidP="00DC488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 an</w:t>
      </w:r>
      <w:r w:rsidR="0074710E" w:rsidRPr="0074710E">
        <w:rPr>
          <w:rFonts w:asciiTheme="majorHAnsi" w:hAnsiTheme="majorHAnsi"/>
          <w:b/>
          <w:sz w:val="28"/>
          <w:szCs w:val="28"/>
        </w:rPr>
        <w:t xml:space="preserve"> extra £6 per person</w:t>
      </w:r>
    </w:p>
    <w:sectPr w:rsidR="00E25C2E" w:rsidRPr="00DC4880" w:rsidSect="004E0C6B">
      <w:headerReference w:type="default" r:id="rId7"/>
      <w:footerReference w:type="default" r:id="rId8"/>
      <w:pgSz w:w="11900" w:h="16840"/>
      <w:pgMar w:top="266" w:right="985" w:bottom="1440" w:left="1418" w:header="0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1" w:rsidRDefault="00DA25F1" w:rsidP="008128DD">
      <w:r>
        <w:separator/>
      </w:r>
    </w:p>
  </w:endnote>
  <w:endnote w:type="continuationSeparator" w:id="0">
    <w:p w:rsidR="00DA25F1" w:rsidRDefault="00DA25F1" w:rsidP="0081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F1" w:rsidRDefault="00DA25F1" w:rsidP="005A6208">
    <w:pPr>
      <w:pStyle w:val="Footer"/>
      <w:tabs>
        <w:tab w:val="clear" w:pos="9026"/>
        <w:tab w:val="right" w:pos="8222"/>
      </w:tabs>
      <w:ind w:hanging="1800"/>
      <w:jc w:val="center"/>
      <w:rPr>
        <w:rFonts w:ascii="Arial" w:hAnsi="Arial" w:cs="Arial"/>
        <w:sz w:val="12"/>
        <w:szCs w:val="12"/>
      </w:rPr>
    </w:pPr>
    <w:r>
      <w:rPr>
        <w:noProof/>
        <w:lang w:eastAsia="en-GB"/>
      </w:rPr>
      <w:drawing>
        <wp:inline distT="0" distB="0" distL="0" distR="0" wp14:anchorId="5C454B53" wp14:editId="69679C2C">
          <wp:extent cx="7559749" cy="531628"/>
          <wp:effectExtent l="0" t="0" r="3175" b="1905"/>
          <wp:docPr id="4" name="Picture 4" descr="P:\Marketing\Marketing\Artwork\2017 projects\F+B\James Martin Manchester 17\Offers\menu footer smaller 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:\Marketing\Marketing\Artwork\2017 projects\F+B\James Martin Manchester 17\Offers\menu footer smaller v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79" b="39034"/>
                  <a:stretch/>
                </pic:blipFill>
                <pic:spPr bwMode="auto">
                  <a:xfrm>
                    <a:off x="0" y="0"/>
                    <a:ext cx="7562847" cy="531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A25F1" w:rsidRDefault="00DA25F1" w:rsidP="005A6208">
    <w:pPr>
      <w:pStyle w:val="Footer"/>
      <w:tabs>
        <w:tab w:val="clear" w:pos="9026"/>
        <w:tab w:val="right" w:pos="8222"/>
      </w:tabs>
      <w:ind w:left="-1800" w:firstLine="1800"/>
      <w:jc w:val="center"/>
      <w:rPr>
        <w:rFonts w:ascii="Arial" w:hAnsi="Arial" w:cs="Arial"/>
        <w:sz w:val="12"/>
        <w:szCs w:val="12"/>
      </w:rPr>
    </w:pPr>
  </w:p>
  <w:p w:rsidR="00DA25F1" w:rsidRPr="00F76BFA" w:rsidRDefault="00DA25F1" w:rsidP="0091206E">
    <w:pPr>
      <w:pStyle w:val="Body1"/>
      <w:ind w:left="-284" w:right="-347"/>
      <w:jc w:val="center"/>
      <w:rPr>
        <w:rFonts w:ascii="Arial" w:hAnsi="Arial" w:cs="Arial"/>
        <w:sz w:val="12"/>
        <w:szCs w:val="12"/>
      </w:rPr>
    </w:pPr>
    <w:r w:rsidRPr="00F76BFA">
      <w:rPr>
        <w:rFonts w:ascii="Arial" w:hAnsi="Arial" w:cs="Arial"/>
        <w:sz w:val="12"/>
        <w:szCs w:val="12"/>
      </w:rPr>
      <w:t xml:space="preserve">A discretionary 10% service charge will be added to your bill. All prices include vat at the current rate. </w:t>
    </w:r>
  </w:p>
  <w:p w:rsidR="00DA25F1" w:rsidRDefault="00DA25F1" w:rsidP="0091206E">
    <w:pPr>
      <w:pStyle w:val="Footer"/>
      <w:tabs>
        <w:tab w:val="clear" w:pos="9026"/>
        <w:tab w:val="right" w:pos="8222"/>
      </w:tabs>
      <w:ind w:left="-1800" w:firstLine="1800"/>
      <w:jc w:val="center"/>
      <w:rPr>
        <w:rFonts w:ascii="Arial" w:hAnsi="Arial" w:cs="Arial"/>
        <w:sz w:val="12"/>
        <w:szCs w:val="12"/>
      </w:rPr>
    </w:pPr>
    <w:r w:rsidRPr="00F76BFA">
      <w:rPr>
        <w:rFonts w:ascii="Arial" w:hAnsi="Arial" w:cs="Arial"/>
        <w:sz w:val="12"/>
        <w:szCs w:val="12"/>
      </w:rPr>
      <w:t xml:space="preserve"> Some of our dishes may contain allergens. If you have intolerance to any food or drink please ask your server for further advice</w:t>
    </w:r>
  </w:p>
  <w:p w:rsidR="00DA25F1" w:rsidRPr="0091206E" w:rsidRDefault="00DA25F1" w:rsidP="0091206E">
    <w:pPr>
      <w:pStyle w:val="Footer"/>
      <w:tabs>
        <w:tab w:val="clear" w:pos="9026"/>
        <w:tab w:val="right" w:pos="8222"/>
      </w:tabs>
      <w:ind w:left="-1800" w:firstLine="1800"/>
      <w:jc w:val="center"/>
      <w:rPr>
        <w:sz w:val="12"/>
        <w:szCs w:val="12"/>
      </w:rPr>
    </w:pPr>
    <w:r w:rsidRPr="005A6208">
      <w:rPr>
        <w:rFonts w:ascii="Arial" w:hAnsi="Arial" w:cs="Arial"/>
        <w:sz w:val="12"/>
        <w:szCs w:val="12"/>
      </w:rPr>
      <w:t>Over 18s Only I Challenge 21 Policy in Operation I Know When To Stop Before You Start, visit gambleaware.co.uk I drinkaware.co.uk</w:t>
    </w:r>
    <w:r w:rsidRPr="005A6208">
      <w:rPr>
        <w:rFonts w:ascii="Arial" w:hAnsi="Arial" w:cs="Arial"/>
        <w:sz w:val="12"/>
        <w:szCs w:val="12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1" w:rsidRDefault="00DA25F1" w:rsidP="008128DD">
      <w:r>
        <w:separator/>
      </w:r>
    </w:p>
  </w:footnote>
  <w:footnote w:type="continuationSeparator" w:id="0">
    <w:p w:rsidR="00DA25F1" w:rsidRDefault="00DA25F1" w:rsidP="0081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F1" w:rsidRDefault="00DA25F1" w:rsidP="00997D31">
    <w:pPr>
      <w:pStyle w:val="Header"/>
      <w:tabs>
        <w:tab w:val="clear" w:pos="4513"/>
        <w:tab w:val="clear" w:pos="9026"/>
        <w:tab w:val="center" w:pos="3969"/>
        <w:tab w:val="right" w:pos="8222"/>
      </w:tabs>
      <w:jc w:val="center"/>
    </w:pPr>
  </w:p>
  <w:p w:rsidR="00DA25F1" w:rsidRDefault="00DA25F1" w:rsidP="00997D31">
    <w:pPr>
      <w:pStyle w:val="Header"/>
      <w:tabs>
        <w:tab w:val="clear" w:pos="4513"/>
        <w:tab w:val="clear" w:pos="9026"/>
        <w:tab w:val="center" w:pos="3969"/>
        <w:tab w:val="right" w:pos="8222"/>
      </w:tabs>
      <w:jc w:val="center"/>
    </w:pPr>
    <w:r>
      <w:rPr>
        <w:noProof/>
        <w:lang w:eastAsia="en-GB"/>
      </w:rPr>
      <w:drawing>
        <wp:inline distT="0" distB="0" distL="0" distR="0" wp14:anchorId="384E560F" wp14:editId="304843CF">
          <wp:extent cx="2920621" cy="1042935"/>
          <wp:effectExtent l="0" t="0" r="0" b="5080"/>
          <wp:docPr id="2" name="Picture 2" descr="P:\Marketing\Marketing\Artwork\logos\JM Logo\James Martin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arketing\Marketing\Artwork\logos\JM Logo\James Martin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427" cy="104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5F1" w:rsidRDefault="00DA25F1" w:rsidP="00F850B3">
    <w:pPr>
      <w:pStyle w:val="Header"/>
      <w:tabs>
        <w:tab w:val="clear" w:pos="4513"/>
        <w:tab w:val="clear" w:pos="9026"/>
        <w:tab w:val="center" w:pos="3969"/>
        <w:tab w:val="right" w:pos="8222"/>
      </w:tabs>
      <w:ind w:left="-851"/>
      <w:jc w:val="center"/>
    </w:pPr>
    <w:r>
      <w:rPr>
        <w:noProof/>
        <w:lang w:eastAsia="en-GB"/>
      </w:rPr>
      <w:drawing>
        <wp:inline distT="0" distB="0" distL="0" distR="0" wp14:anchorId="5F5E252E" wp14:editId="39C52C67">
          <wp:extent cx="6432698" cy="1619049"/>
          <wp:effectExtent l="0" t="0" r="6350" b="635"/>
          <wp:docPr id="3" name="Picture 3" descr="P:\Marketing\Marketing\Artwork\2017 projects\F+B\James Martin Manchester 17\Menus\menu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Marketing\Artwork\2017 projects\F+B\James Martin Manchester 17\Menus\menu 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0223" cy="163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809"/>
    <w:rsid w:val="000104F2"/>
    <w:rsid w:val="00016972"/>
    <w:rsid w:val="00027FB1"/>
    <w:rsid w:val="00031B09"/>
    <w:rsid w:val="00034F1F"/>
    <w:rsid w:val="00041DBA"/>
    <w:rsid w:val="00060F90"/>
    <w:rsid w:val="000616C1"/>
    <w:rsid w:val="00062204"/>
    <w:rsid w:val="000761A5"/>
    <w:rsid w:val="0008663B"/>
    <w:rsid w:val="0008795F"/>
    <w:rsid w:val="00087A2A"/>
    <w:rsid w:val="000A1C4C"/>
    <w:rsid w:val="000A29B0"/>
    <w:rsid w:val="000A4440"/>
    <w:rsid w:val="000B1773"/>
    <w:rsid w:val="000B3F8D"/>
    <w:rsid w:val="000B46A8"/>
    <w:rsid w:val="000B5837"/>
    <w:rsid w:val="000B66E4"/>
    <w:rsid w:val="000C0697"/>
    <w:rsid w:val="000C1B22"/>
    <w:rsid w:val="000C526F"/>
    <w:rsid w:val="000C645E"/>
    <w:rsid w:val="000C6E70"/>
    <w:rsid w:val="000D6482"/>
    <w:rsid w:val="000E1CEF"/>
    <w:rsid w:val="000E2DFE"/>
    <w:rsid w:val="000E4DD5"/>
    <w:rsid w:val="000F059D"/>
    <w:rsid w:val="000F23EC"/>
    <w:rsid w:val="00102999"/>
    <w:rsid w:val="00102B8D"/>
    <w:rsid w:val="00103E57"/>
    <w:rsid w:val="00104820"/>
    <w:rsid w:val="00104E6F"/>
    <w:rsid w:val="00107F28"/>
    <w:rsid w:val="00110B0F"/>
    <w:rsid w:val="00111061"/>
    <w:rsid w:val="00114888"/>
    <w:rsid w:val="00127389"/>
    <w:rsid w:val="00133C6C"/>
    <w:rsid w:val="00142684"/>
    <w:rsid w:val="00142FFC"/>
    <w:rsid w:val="00150E67"/>
    <w:rsid w:val="00152A1F"/>
    <w:rsid w:val="00156612"/>
    <w:rsid w:val="001662BD"/>
    <w:rsid w:val="001746A5"/>
    <w:rsid w:val="00175423"/>
    <w:rsid w:val="00176EB2"/>
    <w:rsid w:val="001819D7"/>
    <w:rsid w:val="00194EB2"/>
    <w:rsid w:val="00195AAE"/>
    <w:rsid w:val="001A5E3D"/>
    <w:rsid w:val="001C0FBC"/>
    <w:rsid w:val="001C5CA2"/>
    <w:rsid w:val="001F0889"/>
    <w:rsid w:val="001F73F2"/>
    <w:rsid w:val="00204CBB"/>
    <w:rsid w:val="0020532C"/>
    <w:rsid w:val="0022171E"/>
    <w:rsid w:val="002257E1"/>
    <w:rsid w:val="00226D17"/>
    <w:rsid w:val="00232728"/>
    <w:rsid w:val="00233092"/>
    <w:rsid w:val="00235EA9"/>
    <w:rsid w:val="00241FF7"/>
    <w:rsid w:val="00243248"/>
    <w:rsid w:val="00243C7B"/>
    <w:rsid w:val="00244E09"/>
    <w:rsid w:val="002610FF"/>
    <w:rsid w:val="002626FB"/>
    <w:rsid w:val="002634B6"/>
    <w:rsid w:val="002639BB"/>
    <w:rsid w:val="002705B0"/>
    <w:rsid w:val="00277C67"/>
    <w:rsid w:val="00296023"/>
    <w:rsid w:val="002B3005"/>
    <w:rsid w:val="002B419B"/>
    <w:rsid w:val="002B7B94"/>
    <w:rsid w:val="002C0B0B"/>
    <w:rsid w:val="002F4115"/>
    <w:rsid w:val="002F4C79"/>
    <w:rsid w:val="00301C5F"/>
    <w:rsid w:val="00315F0D"/>
    <w:rsid w:val="00320441"/>
    <w:rsid w:val="00320998"/>
    <w:rsid w:val="00322875"/>
    <w:rsid w:val="00324A6A"/>
    <w:rsid w:val="00332271"/>
    <w:rsid w:val="00336C8D"/>
    <w:rsid w:val="00346A95"/>
    <w:rsid w:val="00355850"/>
    <w:rsid w:val="00357D7F"/>
    <w:rsid w:val="0036372A"/>
    <w:rsid w:val="00367878"/>
    <w:rsid w:val="00373964"/>
    <w:rsid w:val="00382627"/>
    <w:rsid w:val="0039382A"/>
    <w:rsid w:val="00394262"/>
    <w:rsid w:val="003A1EA3"/>
    <w:rsid w:val="003A4C42"/>
    <w:rsid w:val="003A6F6E"/>
    <w:rsid w:val="003B3BD5"/>
    <w:rsid w:val="003B5C56"/>
    <w:rsid w:val="003C4742"/>
    <w:rsid w:val="003C583D"/>
    <w:rsid w:val="003C6065"/>
    <w:rsid w:val="003D35CE"/>
    <w:rsid w:val="003F3B98"/>
    <w:rsid w:val="003F7EBB"/>
    <w:rsid w:val="004044E3"/>
    <w:rsid w:val="00404EBA"/>
    <w:rsid w:val="004212D9"/>
    <w:rsid w:val="00421A09"/>
    <w:rsid w:val="004236B7"/>
    <w:rsid w:val="0043335D"/>
    <w:rsid w:val="0043496E"/>
    <w:rsid w:val="0044320F"/>
    <w:rsid w:val="00444A58"/>
    <w:rsid w:val="00470DAC"/>
    <w:rsid w:val="0047216D"/>
    <w:rsid w:val="00474A4A"/>
    <w:rsid w:val="00483748"/>
    <w:rsid w:val="004841D7"/>
    <w:rsid w:val="00495139"/>
    <w:rsid w:val="004B2E71"/>
    <w:rsid w:val="004B56C5"/>
    <w:rsid w:val="004B58B0"/>
    <w:rsid w:val="004C4A91"/>
    <w:rsid w:val="004C7704"/>
    <w:rsid w:val="004D6479"/>
    <w:rsid w:val="004E0C6B"/>
    <w:rsid w:val="004E2DBA"/>
    <w:rsid w:val="004F157B"/>
    <w:rsid w:val="005031CB"/>
    <w:rsid w:val="00511017"/>
    <w:rsid w:val="005270F8"/>
    <w:rsid w:val="00532805"/>
    <w:rsid w:val="005418ED"/>
    <w:rsid w:val="00552311"/>
    <w:rsid w:val="00552B25"/>
    <w:rsid w:val="00553FA9"/>
    <w:rsid w:val="005653D3"/>
    <w:rsid w:val="00573D76"/>
    <w:rsid w:val="00580922"/>
    <w:rsid w:val="00585090"/>
    <w:rsid w:val="005935CC"/>
    <w:rsid w:val="005A6208"/>
    <w:rsid w:val="005A79CD"/>
    <w:rsid w:val="005B0E91"/>
    <w:rsid w:val="005B1838"/>
    <w:rsid w:val="005C1C05"/>
    <w:rsid w:val="005C1FB5"/>
    <w:rsid w:val="005C46D2"/>
    <w:rsid w:val="005C4F35"/>
    <w:rsid w:val="005D6E20"/>
    <w:rsid w:val="005E2C89"/>
    <w:rsid w:val="005F18FD"/>
    <w:rsid w:val="005F5D3D"/>
    <w:rsid w:val="00602FFA"/>
    <w:rsid w:val="00603AE3"/>
    <w:rsid w:val="00616ACB"/>
    <w:rsid w:val="006208A4"/>
    <w:rsid w:val="0062152A"/>
    <w:rsid w:val="00625F67"/>
    <w:rsid w:val="00636134"/>
    <w:rsid w:val="0063617A"/>
    <w:rsid w:val="00644AB9"/>
    <w:rsid w:val="0064618E"/>
    <w:rsid w:val="00646B0E"/>
    <w:rsid w:val="00650937"/>
    <w:rsid w:val="00653EFD"/>
    <w:rsid w:val="00664AB9"/>
    <w:rsid w:val="006716CF"/>
    <w:rsid w:val="006756A4"/>
    <w:rsid w:val="006918E0"/>
    <w:rsid w:val="00692A0C"/>
    <w:rsid w:val="00694D15"/>
    <w:rsid w:val="006A6988"/>
    <w:rsid w:val="006C3C63"/>
    <w:rsid w:val="006C4B82"/>
    <w:rsid w:val="006D1BCB"/>
    <w:rsid w:val="006E3325"/>
    <w:rsid w:val="006E5BDA"/>
    <w:rsid w:val="006E788A"/>
    <w:rsid w:val="006F199D"/>
    <w:rsid w:val="00700645"/>
    <w:rsid w:val="0070749A"/>
    <w:rsid w:val="0071367F"/>
    <w:rsid w:val="00714CDB"/>
    <w:rsid w:val="007162A4"/>
    <w:rsid w:val="00726162"/>
    <w:rsid w:val="0073003B"/>
    <w:rsid w:val="00731B30"/>
    <w:rsid w:val="007350F3"/>
    <w:rsid w:val="00746619"/>
    <w:rsid w:val="0074710E"/>
    <w:rsid w:val="00751D09"/>
    <w:rsid w:val="0075689D"/>
    <w:rsid w:val="00756A2B"/>
    <w:rsid w:val="00763DF3"/>
    <w:rsid w:val="0076504F"/>
    <w:rsid w:val="00766C96"/>
    <w:rsid w:val="007721E2"/>
    <w:rsid w:val="00772A5B"/>
    <w:rsid w:val="00775962"/>
    <w:rsid w:val="007801AD"/>
    <w:rsid w:val="007949C8"/>
    <w:rsid w:val="007B6BDD"/>
    <w:rsid w:val="007C1D83"/>
    <w:rsid w:val="007C214C"/>
    <w:rsid w:val="007D20B1"/>
    <w:rsid w:val="007D272F"/>
    <w:rsid w:val="007D3202"/>
    <w:rsid w:val="007D50BD"/>
    <w:rsid w:val="007D61F1"/>
    <w:rsid w:val="007D7066"/>
    <w:rsid w:val="007E14EA"/>
    <w:rsid w:val="007E707A"/>
    <w:rsid w:val="007E7175"/>
    <w:rsid w:val="007F124C"/>
    <w:rsid w:val="007F19F1"/>
    <w:rsid w:val="007F6312"/>
    <w:rsid w:val="007F6DDC"/>
    <w:rsid w:val="008128DD"/>
    <w:rsid w:val="00812EBD"/>
    <w:rsid w:val="00831FBF"/>
    <w:rsid w:val="008354FE"/>
    <w:rsid w:val="00840E00"/>
    <w:rsid w:val="008466C3"/>
    <w:rsid w:val="008526F8"/>
    <w:rsid w:val="00854598"/>
    <w:rsid w:val="00856975"/>
    <w:rsid w:val="008751C3"/>
    <w:rsid w:val="00880047"/>
    <w:rsid w:val="008824F5"/>
    <w:rsid w:val="00884BF1"/>
    <w:rsid w:val="00892634"/>
    <w:rsid w:val="008A324F"/>
    <w:rsid w:val="008B305D"/>
    <w:rsid w:val="008C059C"/>
    <w:rsid w:val="008D127E"/>
    <w:rsid w:val="008D1298"/>
    <w:rsid w:val="008D3F49"/>
    <w:rsid w:val="008E5C67"/>
    <w:rsid w:val="00901F28"/>
    <w:rsid w:val="009103AB"/>
    <w:rsid w:val="00910AE8"/>
    <w:rsid w:val="0091206E"/>
    <w:rsid w:val="00915C03"/>
    <w:rsid w:val="00932CD5"/>
    <w:rsid w:val="00934D10"/>
    <w:rsid w:val="009458A4"/>
    <w:rsid w:val="00947D72"/>
    <w:rsid w:val="009520FC"/>
    <w:rsid w:val="00954EE9"/>
    <w:rsid w:val="009713C4"/>
    <w:rsid w:val="0097234D"/>
    <w:rsid w:val="00993AF5"/>
    <w:rsid w:val="00997553"/>
    <w:rsid w:val="00997D31"/>
    <w:rsid w:val="009B4693"/>
    <w:rsid w:val="009B4ED0"/>
    <w:rsid w:val="009C202C"/>
    <w:rsid w:val="009C2F20"/>
    <w:rsid w:val="009C6C09"/>
    <w:rsid w:val="009C70C9"/>
    <w:rsid w:val="009E12FB"/>
    <w:rsid w:val="009E38A6"/>
    <w:rsid w:val="009F11D0"/>
    <w:rsid w:val="009F5F93"/>
    <w:rsid w:val="00A040C3"/>
    <w:rsid w:val="00A27AA0"/>
    <w:rsid w:val="00A369E4"/>
    <w:rsid w:val="00A40E62"/>
    <w:rsid w:val="00A45451"/>
    <w:rsid w:val="00A4593E"/>
    <w:rsid w:val="00A54588"/>
    <w:rsid w:val="00A609E0"/>
    <w:rsid w:val="00A71CD5"/>
    <w:rsid w:val="00A815F1"/>
    <w:rsid w:val="00A835D6"/>
    <w:rsid w:val="00A83F06"/>
    <w:rsid w:val="00A90874"/>
    <w:rsid w:val="00A92C6B"/>
    <w:rsid w:val="00AA1393"/>
    <w:rsid w:val="00AA50F5"/>
    <w:rsid w:val="00AA69E8"/>
    <w:rsid w:val="00AB0332"/>
    <w:rsid w:val="00AD13D5"/>
    <w:rsid w:val="00AD1D3F"/>
    <w:rsid w:val="00AD74D5"/>
    <w:rsid w:val="00AE05B6"/>
    <w:rsid w:val="00AF0172"/>
    <w:rsid w:val="00AF166C"/>
    <w:rsid w:val="00AF7E34"/>
    <w:rsid w:val="00B02E80"/>
    <w:rsid w:val="00B03FFF"/>
    <w:rsid w:val="00B1031B"/>
    <w:rsid w:val="00B16CCC"/>
    <w:rsid w:val="00B346A8"/>
    <w:rsid w:val="00B362A1"/>
    <w:rsid w:val="00B437DD"/>
    <w:rsid w:val="00B458B4"/>
    <w:rsid w:val="00B61AEE"/>
    <w:rsid w:val="00B62897"/>
    <w:rsid w:val="00B63124"/>
    <w:rsid w:val="00B73D07"/>
    <w:rsid w:val="00B92459"/>
    <w:rsid w:val="00BA00DA"/>
    <w:rsid w:val="00BA7ECF"/>
    <w:rsid w:val="00BB60A4"/>
    <w:rsid w:val="00BC23EA"/>
    <w:rsid w:val="00BC2BD5"/>
    <w:rsid w:val="00BD30C6"/>
    <w:rsid w:val="00BD52AA"/>
    <w:rsid w:val="00BD6B2A"/>
    <w:rsid w:val="00BE0054"/>
    <w:rsid w:val="00BE3425"/>
    <w:rsid w:val="00C11BF1"/>
    <w:rsid w:val="00C20685"/>
    <w:rsid w:val="00C30138"/>
    <w:rsid w:val="00C3235C"/>
    <w:rsid w:val="00C33F88"/>
    <w:rsid w:val="00C34E97"/>
    <w:rsid w:val="00C369D2"/>
    <w:rsid w:val="00C40F36"/>
    <w:rsid w:val="00C522CD"/>
    <w:rsid w:val="00C56CF0"/>
    <w:rsid w:val="00C650C6"/>
    <w:rsid w:val="00C667B9"/>
    <w:rsid w:val="00C674B8"/>
    <w:rsid w:val="00C72BFD"/>
    <w:rsid w:val="00C74DBD"/>
    <w:rsid w:val="00C8055F"/>
    <w:rsid w:val="00C90CE9"/>
    <w:rsid w:val="00C92817"/>
    <w:rsid w:val="00C93194"/>
    <w:rsid w:val="00CA1E46"/>
    <w:rsid w:val="00CA4C7A"/>
    <w:rsid w:val="00CA6F90"/>
    <w:rsid w:val="00CA70B2"/>
    <w:rsid w:val="00CC7B08"/>
    <w:rsid w:val="00CE0163"/>
    <w:rsid w:val="00CE2474"/>
    <w:rsid w:val="00CE5011"/>
    <w:rsid w:val="00CE60D6"/>
    <w:rsid w:val="00CE7410"/>
    <w:rsid w:val="00CF475B"/>
    <w:rsid w:val="00D00026"/>
    <w:rsid w:val="00D0596B"/>
    <w:rsid w:val="00D10E45"/>
    <w:rsid w:val="00D121A3"/>
    <w:rsid w:val="00D17BAE"/>
    <w:rsid w:val="00D24229"/>
    <w:rsid w:val="00D24828"/>
    <w:rsid w:val="00D3235F"/>
    <w:rsid w:val="00D40561"/>
    <w:rsid w:val="00D44A02"/>
    <w:rsid w:val="00D462D1"/>
    <w:rsid w:val="00D657A4"/>
    <w:rsid w:val="00D73375"/>
    <w:rsid w:val="00D74E1D"/>
    <w:rsid w:val="00D772DE"/>
    <w:rsid w:val="00D81A34"/>
    <w:rsid w:val="00D90013"/>
    <w:rsid w:val="00D9251D"/>
    <w:rsid w:val="00D9360A"/>
    <w:rsid w:val="00DA25F1"/>
    <w:rsid w:val="00DB715C"/>
    <w:rsid w:val="00DC133A"/>
    <w:rsid w:val="00DC4880"/>
    <w:rsid w:val="00DE4E62"/>
    <w:rsid w:val="00DE71C3"/>
    <w:rsid w:val="00DF00AC"/>
    <w:rsid w:val="00DF3E57"/>
    <w:rsid w:val="00E01F3B"/>
    <w:rsid w:val="00E02DDB"/>
    <w:rsid w:val="00E158CE"/>
    <w:rsid w:val="00E24CAB"/>
    <w:rsid w:val="00E25C2E"/>
    <w:rsid w:val="00E264F0"/>
    <w:rsid w:val="00E37636"/>
    <w:rsid w:val="00E43EA4"/>
    <w:rsid w:val="00E549EF"/>
    <w:rsid w:val="00E55F21"/>
    <w:rsid w:val="00E57246"/>
    <w:rsid w:val="00E613BC"/>
    <w:rsid w:val="00E61D7D"/>
    <w:rsid w:val="00E75633"/>
    <w:rsid w:val="00E91641"/>
    <w:rsid w:val="00EA0AF6"/>
    <w:rsid w:val="00EB4414"/>
    <w:rsid w:val="00ED0829"/>
    <w:rsid w:val="00ED2BA6"/>
    <w:rsid w:val="00ED3348"/>
    <w:rsid w:val="00ED5A26"/>
    <w:rsid w:val="00EE1F40"/>
    <w:rsid w:val="00EE3A34"/>
    <w:rsid w:val="00EE6809"/>
    <w:rsid w:val="00EE7FDF"/>
    <w:rsid w:val="00EF27A3"/>
    <w:rsid w:val="00EF5165"/>
    <w:rsid w:val="00F01D84"/>
    <w:rsid w:val="00F0432D"/>
    <w:rsid w:val="00F069F3"/>
    <w:rsid w:val="00F07988"/>
    <w:rsid w:val="00F3384E"/>
    <w:rsid w:val="00F410D9"/>
    <w:rsid w:val="00F54E30"/>
    <w:rsid w:val="00F600CA"/>
    <w:rsid w:val="00F63805"/>
    <w:rsid w:val="00F63949"/>
    <w:rsid w:val="00F67210"/>
    <w:rsid w:val="00F76BFA"/>
    <w:rsid w:val="00F804C4"/>
    <w:rsid w:val="00F806A8"/>
    <w:rsid w:val="00F82F49"/>
    <w:rsid w:val="00F850B3"/>
    <w:rsid w:val="00F916F9"/>
    <w:rsid w:val="00FA08B3"/>
    <w:rsid w:val="00FA7F88"/>
    <w:rsid w:val="00FB38FD"/>
    <w:rsid w:val="00FC66D8"/>
    <w:rsid w:val="00FD3666"/>
    <w:rsid w:val="00FD6981"/>
    <w:rsid w:val="00FD75B9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47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8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09"/>
    <w:rPr>
      <w:rFonts w:ascii="Lucida Grande" w:hAnsi="Lucida Grande"/>
      <w:sz w:val="18"/>
      <w:szCs w:val="18"/>
      <w:lang w:eastAsia="en-US"/>
    </w:rPr>
  </w:style>
  <w:style w:type="paragraph" w:customStyle="1" w:styleId="Body1">
    <w:name w:val="Body 1"/>
    <w:rsid w:val="00602FFA"/>
    <w:rPr>
      <w:rFonts w:ascii="Helvetica" w:eastAsia="Arial Unicode MS" w:hAnsi="Helvetic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2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2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D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204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1A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1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8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09"/>
    <w:rPr>
      <w:rFonts w:ascii="Lucida Grande" w:hAnsi="Lucida Grande"/>
      <w:sz w:val="18"/>
      <w:szCs w:val="18"/>
      <w:lang w:eastAsia="en-US"/>
    </w:rPr>
  </w:style>
  <w:style w:type="paragraph" w:customStyle="1" w:styleId="Body1">
    <w:name w:val="Body 1"/>
    <w:rsid w:val="00602FFA"/>
    <w:rPr>
      <w:rFonts w:ascii="Helvetica" w:eastAsia="Arial Unicode MS" w:hAnsi="Helvetic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2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2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D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204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1A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1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00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405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781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8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36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4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15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74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31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86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25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Clubs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</dc:creator>
  <cp:lastModifiedBy>SYSTEM</cp:lastModifiedBy>
  <cp:revision>2</cp:revision>
  <cp:lastPrinted>2019-05-24T14:49:00Z</cp:lastPrinted>
  <dcterms:created xsi:type="dcterms:W3CDTF">2019-05-27T15:01:00Z</dcterms:created>
  <dcterms:modified xsi:type="dcterms:W3CDTF">2019-05-27T15:01:00Z</dcterms:modified>
</cp:coreProperties>
</file>